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8412" w14:textId="77777777" w:rsidR="00991CD4" w:rsidRDefault="00A56CF1">
      <w:pPr>
        <w:rPr>
          <w:b/>
          <w:bCs/>
          <w:lang w:val="nb-NO"/>
        </w:rPr>
      </w:pPr>
      <w:r w:rsidRPr="00991CD4">
        <w:rPr>
          <w:b/>
          <w:bCs/>
          <w:lang w:val="nb-NO"/>
        </w:rPr>
        <w:t>Info fra Fortum Oslo Varme</w:t>
      </w:r>
      <w:r w:rsidR="00181E5F" w:rsidRPr="00991CD4">
        <w:rPr>
          <w:b/>
          <w:bCs/>
          <w:lang w:val="nb-NO"/>
        </w:rPr>
        <w:t xml:space="preserve"> gitt i forkant av årets generalforsamling i Brenna Vel</w:t>
      </w:r>
      <w:r w:rsidR="00D644C9" w:rsidRPr="00991CD4">
        <w:rPr>
          <w:b/>
          <w:bCs/>
          <w:lang w:val="nb-NO"/>
        </w:rPr>
        <w:t>,</w:t>
      </w:r>
    </w:p>
    <w:p w14:paraId="2C478552" w14:textId="67289608" w:rsidR="00FF39FC" w:rsidRPr="00991CD4" w:rsidRDefault="00D644C9">
      <w:pPr>
        <w:rPr>
          <w:b/>
          <w:bCs/>
          <w:lang w:val="nb-NO"/>
        </w:rPr>
      </w:pPr>
      <w:r w:rsidRPr="00991CD4">
        <w:rPr>
          <w:b/>
          <w:bCs/>
          <w:lang w:val="nb-NO"/>
        </w:rPr>
        <w:t>mandag 14. mars 2022.</w:t>
      </w:r>
    </w:p>
    <w:p w14:paraId="0F4CB366" w14:textId="0C8AFBE4" w:rsidR="00A56CF1" w:rsidRPr="00A56CF1" w:rsidRDefault="00A56CF1">
      <w:pPr>
        <w:rPr>
          <w:lang w:val="nb-NO"/>
        </w:rPr>
      </w:pPr>
    </w:p>
    <w:p w14:paraId="4AEE1745" w14:textId="63D295DC" w:rsidR="00A56CF1" w:rsidRDefault="00A56CF1">
      <w:pPr>
        <w:rPr>
          <w:lang w:val="nb-NO"/>
        </w:rPr>
      </w:pPr>
      <w:r w:rsidRPr="00A56CF1">
        <w:rPr>
          <w:lang w:val="nb-NO"/>
        </w:rPr>
        <w:t>E</w:t>
      </w:r>
      <w:r>
        <w:rPr>
          <w:lang w:val="nb-NO"/>
        </w:rPr>
        <w:t xml:space="preserve">rik </w:t>
      </w:r>
      <w:proofErr w:type="spellStart"/>
      <w:r>
        <w:rPr>
          <w:lang w:val="nb-NO"/>
        </w:rPr>
        <w:t>Nyfelt</w:t>
      </w:r>
      <w:proofErr w:type="spellEnd"/>
      <w:r w:rsidR="00181E5F">
        <w:rPr>
          <w:lang w:val="nb-NO"/>
        </w:rPr>
        <w:t xml:space="preserve"> fra Fortum Varme ga en god og omfattende informasjon. Han hadde med seg administrerende direktør </w:t>
      </w:r>
      <w:r w:rsidR="00F50C1C">
        <w:rPr>
          <w:lang w:val="nb-NO"/>
        </w:rPr>
        <w:t xml:space="preserve">Jan </w:t>
      </w:r>
      <w:r>
        <w:rPr>
          <w:lang w:val="nb-NO"/>
        </w:rPr>
        <w:t>Morten Trønnes</w:t>
      </w:r>
      <w:r w:rsidR="00181E5F">
        <w:rPr>
          <w:lang w:val="nb-NO"/>
        </w:rPr>
        <w:t>.</w:t>
      </w:r>
    </w:p>
    <w:p w14:paraId="4E716EE1" w14:textId="38FB328A" w:rsidR="00181E5F" w:rsidRDefault="00181E5F">
      <w:pPr>
        <w:rPr>
          <w:lang w:val="nb-NO"/>
        </w:rPr>
      </w:pPr>
      <w:r>
        <w:rPr>
          <w:lang w:val="nb-NO"/>
        </w:rPr>
        <w:t xml:space="preserve">Historikk: </w:t>
      </w:r>
    </w:p>
    <w:p w14:paraId="4FB9FCC9" w14:textId="5E214B47" w:rsidR="00A56CF1" w:rsidRDefault="00F50C1C">
      <w:pPr>
        <w:rPr>
          <w:lang w:val="nb-NO"/>
        </w:rPr>
      </w:pPr>
      <w:r>
        <w:rPr>
          <w:lang w:val="nb-NO"/>
        </w:rPr>
        <w:t>1986 Opprinnelig eide Brenna vel alt av distribusjon. Som et stort bore</w:t>
      </w:r>
      <w:r w:rsidR="00F8153B">
        <w:rPr>
          <w:lang w:val="nb-NO"/>
        </w:rPr>
        <w:t>t</w:t>
      </w:r>
      <w:r>
        <w:rPr>
          <w:lang w:val="nb-NO"/>
        </w:rPr>
        <w:t xml:space="preserve">tslag. </w:t>
      </w:r>
      <w:r w:rsidR="00181E5F">
        <w:rPr>
          <w:lang w:val="nb-NO"/>
        </w:rPr>
        <w:t xml:space="preserve">Det ble gitt </w:t>
      </w:r>
      <w:r>
        <w:rPr>
          <w:lang w:val="nb-NO"/>
        </w:rPr>
        <w:t>-10 %</w:t>
      </w:r>
    </w:p>
    <w:p w14:paraId="7AA160F5" w14:textId="3E51D043" w:rsidR="00F50C1C" w:rsidRDefault="00F50C1C">
      <w:pPr>
        <w:rPr>
          <w:lang w:val="nb-NO"/>
        </w:rPr>
      </w:pPr>
      <w:r>
        <w:rPr>
          <w:lang w:val="nb-NO"/>
        </w:rPr>
        <w:t>1990 ble energiloven deregulert. Fjernvarme skal ikke være dyrere enn strøm</w:t>
      </w:r>
    </w:p>
    <w:p w14:paraId="69402237" w14:textId="5E124531" w:rsidR="00F50C1C" w:rsidRDefault="00F50C1C">
      <w:pPr>
        <w:rPr>
          <w:lang w:val="nb-NO"/>
        </w:rPr>
      </w:pPr>
      <w:r>
        <w:rPr>
          <w:lang w:val="nb-NO"/>
        </w:rPr>
        <w:t>1992-93 – Brenna vel kjøper seg fri fra drift og vedlikehold.</w:t>
      </w:r>
      <w:r w:rsidR="00107211">
        <w:rPr>
          <w:lang w:val="nb-NO"/>
        </w:rPr>
        <w:t xml:space="preserve"> Alle tidligere avtaler terminert og inngått ny med alle ei</w:t>
      </w:r>
      <w:r w:rsidR="00F8153B">
        <w:rPr>
          <w:lang w:val="nb-NO"/>
        </w:rPr>
        <w:t>e</w:t>
      </w:r>
      <w:r w:rsidR="00107211">
        <w:rPr>
          <w:lang w:val="nb-NO"/>
        </w:rPr>
        <w:t>ndomsbesittere. Da fikk man</w:t>
      </w:r>
      <w:r>
        <w:rPr>
          <w:lang w:val="nb-NO"/>
        </w:rPr>
        <w:t xml:space="preserve"> -5 %</w:t>
      </w:r>
      <w:r w:rsidR="00107211">
        <w:rPr>
          <w:lang w:val="nb-NO"/>
        </w:rPr>
        <w:t>, mot H4 tariffen (strøm for privatperson)</w:t>
      </w:r>
    </w:p>
    <w:p w14:paraId="4EDE660C" w14:textId="105648A8" w:rsidR="00107211" w:rsidRDefault="00107211">
      <w:pPr>
        <w:rPr>
          <w:lang w:val="nb-NO"/>
        </w:rPr>
      </w:pPr>
      <w:r>
        <w:rPr>
          <w:lang w:val="nb-NO"/>
        </w:rPr>
        <w:t>2014 – Hafslund fjernvarme endret rabatten fra 5 % til 2 %, som er den vi har i dag.</w:t>
      </w:r>
    </w:p>
    <w:p w14:paraId="592E00F0" w14:textId="54E6E1F6" w:rsidR="00107211" w:rsidRDefault="00107211">
      <w:pPr>
        <w:rPr>
          <w:lang w:val="nb-NO"/>
        </w:rPr>
      </w:pPr>
    </w:p>
    <w:p w14:paraId="38776DFD" w14:textId="45E5EF4C" w:rsidR="00107211" w:rsidRDefault="00107211">
      <w:pPr>
        <w:rPr>
          <w:lang w:val="nb-NO"/>
        </w:rPr>
      </w:pPr>
      <w:r>
        <w:rPr>
          <w:lang w:val="nb-NO"/>
        </w:rPr>
        <w:t>Oppsigelsestid</w:t>
      </w:r>
    </w:p>
    <w:p w14:paraId="7824F73A" w14:textId="0D5A80B3" w:rsidR="00107211" w:rsidRDefault="00107211">
      <w:pPr>
        <w:rPr>
          <w:lang w:val="nb-NO"/>
        </w:rPr>
      </w:pPr>
      <w:r>
        <w:rPr>
          <w:lang w:val="nb-NO"/>
        </w:rPr>
        <w:t xml:space="preserve">Det er to som har sagt opp. Det er ett års oppsigelsestid. Kunden dekker </w:t>
      </w:r>
      <w:proofErr w:type="spellStart"/>
      <w:r>
        <w:rPr>
          <w:lang w:val="nb-NO"/>
        </w:rPr>
        <w:t>frakoblingskost</w:t>
      </w:r>
      <w:r w:rsidR="00C45C83">
        <w:rPr>
          <w:lang w:val="nb-NO"/>
        </w:rPr>
        <w:t>n</w:t>
      </w:r>
      <w:r>
        <w:rPr>
          <w:lang w:val="nb-NO"/>
        </w:rPr>
        <w:t>ad</w:t>
      </w:r>
      <w:proofErr w:type="spellEnd"/>
      <w:r w:rsidR="00181E5F">
        <w:rPr>
          <w:lang w:val="nb-NO"/>
        </w:rPr>
        <w:t xml:space="preserve"> og demontering</w:t>
      </w:r>
      <w:r>
        <w:rPr>
          <w:lang w:val="nb-NO"/>
        </w:rPr>
        <w:t xml:space="preserve">. </w:t>
      </w:r>
      <w:r w:rsidR="00181E5F">
        <w:rPr>
          <w:lang w:val="nb-NO"/>
        </w:rPr>
        <w:t>At noen «melder seg ut» p</w:t>
      </w:r>
      <w:r>
        <w:rPr>
          <w:lang w:val="nb-NO"/>
        </w:rPr>
        <w:t>åvirker ikke andre</w:t>
      </w:r>
      <w:r w:rsidR="00181E5F">
        <w:rPr>
          <w:lang w:val="nb-NO"/>
        </w:rPr>
        <w:t>s avtaler.</w:t>
      </w:r>
    </w:p>
    <w:p w14:paraId="63E0B1B9" w14:textId="77777777" w:rsidR="00C45C83" w:rsidRDefault="00C45C83">
      <w:pPr>
        <w:rPr>
          <w:lang w:val="nb-NO"/>
        </w:rPr>
      </w:pPr>
    </w:p>
    <w:p w14:paraId="4EDC3982" w14:textId="1FF70DFF" w:rsidR="00107211" w:rsidRDefault="00107211">
      <w:pPr>
        <w:rPr>
          <w:lang w:val="nb-NO"/>
        </w:rPr>
      </w:pPr>
      <w:r>
        <w:rPr>
          <w:lang w:val="nb-NO"/>
        </w:rPr>
        <w:t>Teknisk levetid</w:t>
      </w:r>
    </w:p>
    <w:p w14:paraId="6C1BFAD5" w14:textId="068F9490" w:rsidR="00107211" w:rsidRDefault="00107211">
      <w:pPr>
        <w:rPr>
          <w:lang w:val="nb-NO"/>
        </w:rPr>
      </w:pPr>
      <w:r>
        <w:rPr>
          <w:lang w:val="nb-NO"/>
        </w:rPr>
        <w:t>50 år på sekundærnettet. Det er god forfatning i dag.</w:t>
      </w:r>
    </w:p>
    <w:p w14:paraId="4D4318E6" w14:textId="1ECA1929" w:rsidR="00107211" w:rsidRDefault="00107211">
      <w:pPr>
        <w:rPr>
          <w:lang w:val="nb-NO"/>
        </w:rPr>
      </w:pPr>
      <w:r>
        <w:rPr>
          <w:lang w:val="nb-NO"/>
        </w:rPr>
        <w:t xml:space="preserve">Varmeveksleren (villaveksleren) er 25 til 30 år. Mange begynner å skrante nå. </w:t>
      </w:r>
      <w:r w:rsidR="00D644C9">
        <w:rPr>
          <w:lang w:val="nb-NO"/>
        </w:rPr>
        <w:t>Egenandel</w:t>
      </w:r>
      <w:r>
        <w:rPr>
          <w:lang w:val="nb-NO"/>
        </w:rPr>
        <w:t xml:space="preserve"> på </w:t>
      </w:r>
      <w:proofErr w:type="spellStart"/>
      <w:r>
        <w:rPr>
          <w:lang w:val="nb-NO"/>
        </w:rPr>
        <w:t>ca</w:t>
      </w:r>
      <w:proofErr w:type="spellEnd"/>
      <w:r>
        <w:rPr>
          <w:lang w:val="nb-NO"/>
        </w:rPr>
        <w:t xml:space="preserve"> 6 000 kroner for å få ny varmeveksler. </w:t>
      </w:r>
      <w:r w:rsidR="00C45C83">
        <w:rPr>
          <w:lang w:val="nb-NO"/>
        </w:rPr>
        <w:t>Litt usikker på bindingstid, mulig det er fem års binding</w:t>
      </w:r>
      <w:r>
        <w:rPr>
          <w:lang w:val="nb-NO"/>
        </w:rPr>
        <w:t xml:space="preserve"> og ett års oppsigelse.</w:t>
      </w:r>
      <w:r w:rsidR="00C45C83">
        <w:rPr>
          <w:lang w:val="nb-NO"/>
        </w:rPr>
        <w:t xml:space="preserve"> </w:t>
      </w:r>
    </w:p>
    <w:p w14:paraId="175CC8FE" w14:textId="207E16D5" w:rsidR="00C45C83" w:rsidRDefault="00C45C83">
      <w:pPr>
        <w:rPr>
          <w:lang w:val="nb-NO"/>
        </w:rPr>
      </w:pPr>
      <w:r>
        <w:rPr>
          <w:lang w:val="nb-NO"/>
        </w:rPr>
        <w:t xml:space="preserve">Det er mulig å tegne en vedlikeholdsavtale med Jan Tore Berglund i VVS Gruppen. </w:t>
      </w:r>
    </w:p>
    <w:p w14:paraId="203EB01D" w14:textId="77777777" w:rsidR="00C45C83" w:rsidRDefault="00C45C83">
      <w:pPr>
        <w:rPr>
          <w:lang w:val="nb-NO"/>
        </w:rPr>
      </w:pPr>
    </w:p>
    <w:p w14:paraId="5BFF4AFB" w14:textId="0EE87A10" w:rsidR="00107211" w:rsidRDefault="00107211">
      <w:pPr>
        <w:rPr>
          <w:lang w:val="nb-NO"/>
        </w:rPr>
      </w:pPr>
      <w:r>
        <w:rPr>
          <w:lang w:val="nb-NO"/>
        </w:rPr>
        <w:t>Sekundærnettet</w:t>
      </w:r>
    </w:p>
    <w:p w14:paraId="079F7C4D" w14:textId="3ED999ED" w:rsidR="00107211" w:rsidRDefault="00C45C83">
      <w:pPr>
        <w:rPr>
          <w:lang w:val="nb-NO"/>
        </w:rPr>
      </w:pPr>
      <w:r>
        <w:rPr>
          <w:lang w:val="nb-NO"/>
        </w:rPr>
        <w:t xml:space="preserve">Fortum Oslo Varme har drift og vedlikeholdsansvaret. </w:t>
      </w:r>
    </w:p>
    <w:p w14:paraId="3CF2E945" w14:textId="4DEBE38B" w:rsidR="00843AD5" w:rsidRDefault="00843AD5">
      <w:pPr>
        <w:rPr>
          <w:lang w:val="nb-NO"/>
        </w:rPr>
      </w:pPr>
    </w:p>
    <w:p w14:paraId="6D851F6A" w14:textId="5F1FB670" w:rsidR="00843AD5" w:rsidRDefault="00843AD5">
      <w:pPr>
        <w:rPr>
          <w:lang w:val="nb-NO"/>
        </w:rPr>
      </w:pPr>
      <w:r>
        <w:rPr>
          <w:lang w:val="nb-NO"/>
        </w:rPr>
        <w:t>Hva regulerer fjernvarmeprisen?</w:t>
      </w:r>
    </w:p>
    <w:p w14:paraId="5EA6DA27" w14:textId="15B1CD5A" w:rsidR="00843AD5" w:rsidRDefault="00843AD5">
      <w:pPr>
        <w:rPr>
          <w:lang w:val="nb-NO"/>
        </w:rPr>
      </w:pPr>
      <w:r>
        <w:rPr>
          <w:lang w:val="nb-NO"/>
        </w:rPr>
        <w:t>Energiloven sier den skal være billigere enn strøm. I vårt tilfelle 2 %.</w:t>
      </w:r>
    </w:p>
    <w:p w14:paraId="611FBF0C" w14:textId="19F128E5" w:rsidR="00843AD5" w:rsidRDefault="00843AD5">
      <w:pPr>
        <w:rPr>
          <w:lang w:val="nb-NO"/>
        </w:rPr>
      </w:pPr>
    </w:p>
    <w:p w14:paraId="53BAA47E" w14:textId="137582A6" w:rsidR="00843AD5" w:rsidRDefault="00843AD5">
      <w:pPr>
        <w:rPr>
          <w:lang w:val="nb-NO"/>
        </w:rPr>
      </w:pPr>
      <w:r>
        <w:rPr>
          <w:lang w:val="nb-NO"/>
        </w:rPr>
        <w:t>NVE utarbeider ny reguleringsmodell for fjernvarme. Arbeidet har startet og Fortum Oslo Varme vil følge denne. Det kan bli makspris, fastpris. Vi vet ikke.</w:t>
      </w:r>
    </w:p>
    <w:p w14:paraId="502F9572" w14:textId="77777777" w:rsidR="00843AD5" w:rsidRDefault="00843AD5">
      <w:pPr>
        <w:rPr>
          <w:lang w:val="nb-NO"/>
        </w:rPr>
      </w:pPr>
    </w:p>
    <w:p w14:paraId="139FF65B" w14:textId="77777777" w:rsidR="00181E5F" w:rsidRDefault="00181E5F" w:rsidP="00181E5F">
      <w:pPr>
        <w:rPr>
          <w:lang w:val="nb-NO"/>
        </w:rPr>
      </w:pPr>
    </w:p>
    <w:p w14:paraId="7ABAC9A9" w14:textId="77777777" w:rsidR="00181E5F" w:rsidRDefault="00181E5F" w:rsidP="00181E5F">
      <w:pPr>
        <w:rPr>
          <w:lang w:val="nb-NO"/>
        </w:rPr>
      </w:pPr>
      <w:r>
        <w:rPr>
          <w:lang w:val="nb-NO"/>
        </w:rPr>
        <w:t>Månedsfaktura</w:t>
      </w:r>
    </w:p>
    <w:p w14:paraId="6AD758F8" w14:textId="77777777" w:rsidR="00181E5F" w:rsidRDefault="00181E5F" w:rsidP="00181E5F">
      <w:pPr>
        <w:rPr>
          <w:lang w:val="nb-NO"/>
        </w:rPr>
      </w:pPr>
      <w:r>
        <w:rPr>
          <w:lang w:val="nb-NO"/>
        </w:rPr>
        <w:t>Nå er det etterskuddsvis månedsfaktura som gjelder, ikke forskudd a-konto.</w:t>
      </w:r>
    </w:p>
    <w:p w14:paraId="73D92387" w14:textId="77777777" w:rsidR="00181E5F" w:rsidRDefault="00181E5F">
      <w:pPr>
        <w:rPr>
          <w:lang w:val="nb-NO"/>
        </w:rPr>
      </w:pPr>
    </w:p>
    <w:p w14:paraId="129E85B9" w14:textId="627D169B" w:rsidR="00843AD5" w:rsidRDefault="00843AD5">
      <w:pPr>
        <w:rPr>
          <w:lang w:val="nb-NO"/>
        </w:rPr>
      </w:pPr>
      <w:r>
        <w:rPr>
          <w:lang w:val="nb-NO"/>
        </w:rPr>
        <w:t>Strømstøtte</w:t>
      </w:r>
    </w:p>
    <w:p w14:paraId="2225D773" w14:textId="52777ABC" w:rsidR="00843AD5" w:rsidRDefault="00843AD5">
      <w:pPr>
        <w:rPr>
          <w:lang w:val="nb-NO"/>
        </w:rPr>
      </w:pPr>
      <w:r>
        <w:rPr>
          <w:lang w:val="nb-NO"/>
        </w:rPr>
        <w:t>I utgangspunktet var ikke fjernvarmen med i strømstøtt</w:t>
      </w:r>
      <w:r w:rsidR="00265F0C">
        <w:rPr>
          <w:lang w:val="nb-NO"/>
        </w:rPr>
        <w:t>e</w:t>
      </w:r>
      <w:r>
        <w:rPr>
          <w:lang w:val="nb-NO"/>
        </w:rPr>
        <w:t>ordningen. Det er det nå.</w:t>
      </w:r>
    </w:p>
    <w:p w14:paraId="296B4CAA" w14:textId="2A487324" w:rsidR="00843AD5" w:rsidRDefault="00843AD5">
      <w:pPr>
        <w:rPr>
          <w:lang w:val="nb-NO"/>
        </w:rPr>
      </w:pPr>
      <w:r>
        <w:rPr>
          <w:lang w:val="nb-NO"/>
        </w:rPr>
        <w:t>I januar ble den satt til 80 % av strømprisen over 70 øre/kWh eks. mva</w:t>
      </w:r>
      <w:r w:rsidR="00265F0C">
        <w:rPr>
          <w:lang w:val="nb-NO"/>
        </w:rPr>
        <w:t>.</w:t>
      </w:r>
      <w:r>
        <w:rPr>
          <w:lang w:val="nb-NO"/>
        </w:rPr>
        <w:t xml:space="preserve"> opp til 5000 k</w:t>
      </w:r>
      <w:r w:rsidR="00265F0C">
        <w:rPr>
          <w:lang w:val="nb-NO"/>
        </w:rPr>
        <w:t>W</w:t>
      </w:r>
      <w:r>
        <w:rPr>
          <w:lang w:val="nb-NO"/>
        </w:rPr>
        <w:t xml:space="preserve">h. Dette gjelder til mars 2023. </w:t>
      </w:r>
      <w:r w:rsidR="005D1982">
        <w:rPr>
          <w:lang w:val="nb-NO"/>
        </w:rPr>
        <w:t>Billigere enn strøm, siden man trekker ut 2 %.</w:t>
      </w:r>
    </w:p>
    <w:p w14:paraId="38760684" w14:textId="22E4D903" w:rsidR="00265F0C" w:rsidRDefault="00265F0C">
      <w:pPr>
        <w:rPr>
          <w:lang w:val="nb-NO"/>
        </w:rPr>
      </w:pPr>
    </w:p>
    <w:p w14:paraId="5A2319E2" w14:textId="6C34EF78" w:rsidR="00107211" w:rsidRDefault="00265F0C">
      <w:pPr>
        <w:rPr>
          <w:lang w:val="nb-NO"/>
        </w:rPr>
      </w:pPr>
      <w:r>
        <w:rPr>
          <w:lang w:val="nb-NO"/>
        </w:rPr>
        <w:t xml:space="preserve">Det er ingen planer om å revidere avtaleverket, f.eks. med tanke på alternative oppvarmingsalternativer. </w:t>
      </w:r>
    </w:p>
    <w:p w14:paraId="45D3D17E" w14:textId="6A18B533" w:rsidR="00181E5F" w:rsidRDefault="00181E5F">
      <w:pPr>
        <w:rPr>
          <w:lang w:val="nb-NO"/>
        </w:rPr>
      </w:pPr>
    </w:p>
    <w:p w14:paraId="50EC4AFB" w14:textId="140556C7" w:rsidR="00181E5F" w:rsidRDefault="00181E5F">
      <w:pPr>
        <w:rPr>
          <w:lang w:val="nb-NO"/>
        </w:rPr>
      </w:pPr>
    </w:p>
    <w:p w14:paraId="2BDED0BC" w14:textId="1DFA77DE" w:rsidR="00181E5F" w:rsidRDefault="00181E5F">
      <w:pPr>
        <w:rPr>
          <w:lang w:val="nb-NO"/>
        </w:rPr>
      </w:pPr>
    </w:p>
    <w:p w14:paraId="2CD542A3" w14:textId="0C6A2988" w:rsidR="00181E5F" w:rsidRDefault="00181E5F">
      <w:pPr>
        <w:rPr>
          <w:lang w:val="nb-NO"/>
        </w:rPr>
      </w:pPr>
    </w:p>
    <w:p w14:paraId="5FC7F05D" w14:textId="145D1533" w:rsidR="00181E5F" w:rsidRDefault="00181E5F">
      <w:pPr>
        <w:rPr>
          <w:lang w:val="nb-NO"/>
        </w:rPr>
      </w:pPr>
    </w:p>
    <w:p w14:paraId="52031134" w14:textId="7158FB56" w:rsidR="00181E5F" w:rsidRDefault="00181E5F">
      <w:pPr>
        <w:rPr>
          <w:lang w:val="nb-NO"/>
        </w:rPr>
      </w:pPr>
      <w:r>
        <w:rPr>
          <w:lang w:val="nb-NO"/>
        </w:rPr>
        <w:t>Morten Hermstad</w:t>
      </w:r>
    </w:p>
    <w:p w14:paraId="7DAF0062" w14:textId="17590196" w:rsidR="00181E5F" w:rsidRDefault="00181E5F">
      <w:pPr>
        <w:rPr>
          <w:lang w:val="nb-NO"/>
        </w:rPr>
      </w:pPr>
      <w:r>
        <w:rPr>
          <w:lang w:val="nb-NO"/>
        </w:rPr>
        <w:t>referent</w:t>
      </w:r>
    </w:p>
    <w:p w14:paraId="2014F4C3" w14:textId="77777777" w:rsidR="00181E5F" w:rsidRDefault="00181E5F">
      <w:pPr>
        <w:rPr>
          <w:lang w:val="nb-NO"/>
        </w:rPr>
      </w:pPr>
    </w:p>
    <w:p w14:paraId="009B0F15" w14:textId="77777777" w:rsidR="00107211" w:rsidRPr="00A56CF1" w:rsidRDefault="00107211">
      <w:pPr>
        <w:rPr>
          <w:lang w:val="nb-NO"/>
        </w:rPr>
      </w:pPr>
    </w:p>
    <w:sectPr w:rsidR="00107211" w:rsidRPr="00A56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F1"/>
    <w:rsid w:val="00107211"/>
    <w:rsid w:val="00181E5F"/>
    <w:rsid w:val="00265F0C"/>
    <w:rsid w:val="005D1982"/>
    <w:rsid w:val="00794BA4"/>
    <w:rsid w:val="007E43BD"/>
    <w:rsid w:val="00843AD5"/>
    <w:rsid w:val="00991CD4"/>
    <w:rsid w:val="00A56CF1"/>
    <w:rsid w:val="00B863F3"/>
    <w:rsid w:val="00C45C83"/>
    <w:rsid w:val="00D644C9"/>
    <w:rsid w:val="00F50C1C"/>
    <w:rsid w:val="00F8153B"/>
    <w:rsid w:val="00FC04DC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4093"/>
  <w15:chartTrackingRefBased/>
  <w15:docId w15:val="{89F1684D-4B54-45C3-864F-86D57AC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Hermstad</dc:creator>
  <cp:keywords/>
  <dc:description/>
  <cp:lastModifiedBy>Arne Egil Sagen</cp:lastModifiedBy>
  <cp:revision>2</cp:revision>
  <dcterms:created xsi:type="dcterms:W3CDTF">2022-03-23T20:42:00Z</dcterms:created>
  <dcterms:modified xsi:type="dcterms:W3CDTF">2022-03-23T20:42:00Z</dcterms:modified>
</cp:coreProperties>
</file>