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A43E" w14:textId="74B7EDF0" w:rsidR="009667E4" w:rsidRPr="00090F01" w:rsidRDefault="009667E4" w:rsidP="00731666">
      <w:pPr>
        <w:jc w:val="right"/>
      </w:pPr>
      <w:r w:rsidRPr="00090F01">
        <w:rPr>
          <w:noProof/>
        </w:rPr>
        <w:drawing>
          <wp:inline distT="0" distB="0" distL="0" distR="0" wp14:anchorId="565C5772" wp14:editId="7C5D13F3">
            <wp:extent cx="1390650" cy="88900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889000"/>
                    </a:xfrm>
                    <a:prstGeom prst="rect">
                      <a:avLst/>
                    </a:prstGeom>
                    <a:noFill/>
                    <a:ln>
                      <a:noFill/>
                    </a:ln>
                  </pic:spPr>
                </pic:pic>
              </a:graphicData>
            </a:graphic>
          </wp:inline>
        </w:drawing>
      </w:r>
    </w:p>
    <w:p w14:paraId="3F45E188" w14:textId="77777777" w:rsidR="00604625" w:rsidRPr="00090F01" w:rsidRDefault="00604625" w:rsidP="00731666">
      <w:pPr>
        <w:rPr>
          <w:sz w:val="24"/>
          <w:szCs w:val="24"/>
        </w:rPr>
      </w:pPr>
    </w:p>
    <w:p w14:paraId="095194AB" w14:textId="77777777" w:rsidR="00414A57" w:rsidRDefault="00414A57" w:rsidP="00731666">
      <w:pPr>
        <w:rPr>
          <w:sz w:val="24"/>
          <w:szCs w:val="24"/>
        </w:rPr>
      </w:pPr>
    </w:p>
    <w:p w14:paraId="0DF1D8E2" w14:textId="6FAAE7C0" w:rsidR="00091CA3" w:rsidRPr="00090F01" w:rsidRDefault="001C48D5" w:rsidP="00731666">
      <w:pPr>
        <w:rPr>
          <w:sz w:val="24"/>
          <w:szCs w:val="24"/>
        </w:rPr>
      </w:pPr>
      <w:r w:rsidRPr="00090F01">
        <w:rPr>
          <w:sz w:val="24"/>
          <w:szCs w:val="24"/>
        </w:rPr>
        <w:t>REFERAT</w:t>
      </w:r>
      <w:r w:rsidR="00990FC3" w:rsidRPr="00090F01">
        <w:rPr>
          <w:sz w:val="24"/>
          <w:szCs w:val="24"/>
        </w:rPr>
        <w:t xml:space="preserve"> FRA STYREMØTE I BRENNA VEL</w:t>
      </w:r>
      <w:r w:rsidR="003D1DFB" w:rsidRPr="00090F01">
        <w:rPr>
          <w:sz w:val="24"/>
          <w:szCs w:val="24"/>
        </w:rPr>
        <w:t xml:space="preserve"> </w:t>
      </w:r>
      <w:r w:rsidR="00414A57">
        <w:rPr>
          <w:sz w:val="24"/>
          <w:szCs w:val="24"/>
        </w:rPr>
        <w:t>4.4</w:t>
      </w:r>
      <w:r w:rsidRPr="00090F01">
        <w:rPr>
          <w:sz w:val="24"/>
          <w:szCs w:val="24"/>
        </w:rPr>
        <w:t>.</w:t>
      </w:r>
      <w:r w:rsidR="00604625" w:rsidRPr="00090F01">
        <w:rPr>
          <w:sz w:val="24"/>
          <w:szCs w:val="24"/>
        </w:rPr>
        <w:t>2</w:t>
      </w:r>
      <w:r w:rsidR="006D32D4" w:rsidRPr="00090F01">
        <w:rPr>
          <w:sz w:val="24"/>
          <w:szCs w:val="24"/>
        </w:rPr>
        <w:t>2</w:t>
      </w:r>
      <w:r w:rsidR="00414A57">
        <w:rPr>
          <w:sz w:val="24"/>
          <w:szCs w:val="24"/>
        </w:rPr>
        <w:tab/>
      </w:r>
    </w:p>
    <w:p w14:paraId="4F18B967" w14:textId="164FB06C" w:rsidR="00604625" w:rsidRPr="00090F01" w:rsidRDefault="00414A57" w:rsidP="00414A57">
      <w:pPr>
        <w:rPr>
          <w:sz w:val="24"/>
          <w:szCs w:val="24"/>
        </w:rPr>
      </w:pPr>
      <w:r>
        <w:rPr>
          <w:sz w:val="24"/>
          <w:szCs w:val="24"/>
        </w:rPr>
        <w:t>Deltakere er:</w:t>
      </w:r>
      <w:r>
        <w:rPr>
          <w:sz w:val="24"/>
          <w:szCs w:val="24"/>
        </w:rPr>
        <w:br/>
        <w:t>Wendi Jensen, Don Mac</w:t>
      </w:r>
      <w:r w:rsidR="005D39A1">
        <w:rPr>
          <w:sz w:val="24"/>
          <w:szCs w:val="24"/>
        </w:rPr>
        <w:t>d</w:t>
      </w:r>
      <w:r>
        <w:rPr>
          <w:sz w:val="24"/>
          <w:szCs w:val="24"/>
        </w:rPr>
        <w:t>onald, Arne Egil Sagen, Einar Nygård, Sverre Kallevik, Atle Svenheim, Geir Engelbrethsen, Omar Samarai, Molly Brink.</w:t>
      </w:r>
      <w:r w:rsidR="00BF76D1">
        <w:rPr>
          <w:sz w:val="24"/>
          <w:szCs w:val="24"/>
        </w:rPr>
        <w:br/>
        <w:t xml:space="preserve">Overgangsmøte med gamle og nye medlemmer av styret. </w:t>
      </w:r>
    </w:p>
    <w:p w14:paraId="147A422C" w14:textId="77777777" w:rsidR="006143F4" w:rsidRPr="00090F01" w:rsidRDefault="006143F4" w:rsidP="006143F4">
      <w:pPr>
        <w:pStyle w:val="Listeavsnitt"/>
      </w:pPr>
    </w:p>
    <w:p w14:paraId="1AC3301E" w14:textId="77777777" w:rsidR="000A135F" w:rsidRPr="000A135F" w:rsidRDefault="00414A57" w:rsidP="000A135F">
      <w:pPr>
        <w:pStyle w:val="Listeavsnitt"/>
        <w:numPr>
          <w:ilvl w:val="0"/>
          <w:numId w:val="6"/>
        </w:numPr>
        <w:spacing w:after="0" w:line="240" w:lineRule="auto"/>
        <w:rPr>
          <w:b/>
          <w:bCs/>
          <w:color w:val="000000"/>
        </w:rPr>
      </w:pPr>
      <w:r>
        <w:rPr>
          <w:b/>
          <w:bCs/>
        </w:rPr>
        <w:t>Arbeidsfordeling i styret:</w:t>
      </w:r>
    </w:p>
    <w:p w14:paraId="3708C7B3" w14:textId="6937BFBA" w:rsidR="00414A57" w:rsidRPr="000A135F" w:rsidRDefault="00414A57" w:rsidP="000A135F">
      <w:pPr>
        <w:spacing w:after="0" w:line="240" w:lineRule="auto"/>
        <w:ind w:firstLine="360"/>
        <w:rPr>
          <w:b/>
          <w:bCs/>
          <w:color w:val="000000"/>
        </w:rPr>
      </w:pPr>
      <w:r w:rsidRPr="000A135F">
        <w:rPr>
          <w:color w:val="000000"/>
        </w:rPr>
        <w:t>Økonomiansvarlig; Einar (EN)</w:t>
      </w:r>
    </w:p>
    <w:p w14:paraId="4868E2DE" w14:textId="7AD4412D" w:rsidR="000A135F" w:rsidRDefault="00414A57" w:rsidP="000A135F">
      <w:pPr>
        <w:ind w:left="360"/>
        <w:rPr>
          <w:color w:val="000000"/>
        </w:rPr>
      </w:pPr>
      <w:r w:rsidRPr="00414A57">
        <w:rPr>
          <w:color w:val="000000"/>
        </w:rPr>
        <w:t>Kommunikasjon; Molly (MB)</w:t>
      </w:r>
      <w:r>
        <w:rPr>
          <w:color w:val="000000"/>
        </w:rPr>
        <w:tab/>
      </w:r>
      <w:r>
        <w:rPr>
          <w:color w:val="000000"/>
        </w:rPr>
        <w:tab/>
      </w:r>
      <w:r>
        <w:rPr>
          <w:color w:val="000000"/>
        </w:rPr>
        <w:br/>
      </w:r>
      <w:r w:rsidRPr="00414A57">
        <w:rPr>
          <w:color w:val="000000"/>
        </w:rPr>
        <w:t>Forhold til Oslo kommune; Sverre (SK)</w:t>
      </w:r>
      <w:r>
        <w:rPr>
          <w:color w:val="000000"/>
        </w:rPr>
        <w:br/>
      </w:r>
      <w:r w:rsidRPr="00414A57">
        <w:rPr>
          <w:color w:val="000000"/>
        </w:rPr>
        <w:t>Sikkerhet; Geir (GE)</w:t>
      </w:r>
      <w:r>
        <w:rPr>
          <w:color w:val="000000"/>
        </w:rPr>
        <w:br/>
      </w:r>
      <w:r w:rsidRPr="00414A57">
        <w:rPr>
          <w:color w:val="000000"/>
        </w:rPr>
        <w:t>Parkering; Don (DMD)</w:t>
      </w:r>
      <w:r>
        <w:rPr>
          <w:color w:val="000000"/>
        </w:rPr>
        <w:br/>
      </w:r>
      <w:r w:rsidRPr="00414A57">
        <w:rPr>
          <w:color w:val="000000"/>
        </w:rPr>
        <w:t>Trafikk; Omar (OS)</w:t>
      </w:r>
      <w:r>
        <w:rPr>
          <w:color w:val="000000"/>
        </w:rPr>
        <w:br/>
      </w:r>
      <w:r w:rsidRPr="00414A57">
        <w:rPr>
          <w:color w:val="000000"/>
        </w:rPr>
        <w:t>Administrasjon og organisering; Arne Egil (AES)</w:t>
      </w:r>
    </w:p>
    <w:p w14:paraId="28FCA27E" w14:textId="298103EB" w:rsidR="000A135F" w:rsidRPr="000A135F" w:rsidRDefault="00414A57" w:rsidP="000A135F">
      <w:pPr>
        <w:pStyle w:val="Listeavsnitt"/>
        <w:numPr>
          <w:ilvl w:val="0"/>
          <w:numId w:val="6"/>
        </w:numPr>
        <w:rPr>
          <w:color w:val="000000"/>
        </w:rPr>
      </w:pPr>
      <w:r w:rsidRPr="000A135F">
        <w:rPr>
          <w:b/>
          <w:bCs/>
        </w:rPr>
        <w:t>Økonom</w:t>
      </w:r>
      <w:r w:rsidR="000A135F" w:rsidRPr="000A135F">
        <w:rPr>
          <w:b/>
          <w:bCs/>
        </w:rPr>
        <w:t>i</w:t>
      </w:r>
    </w:p>
    <w:p w14:paraId="5C5231B9" w14:textId="009F3FFE" w:rsidR="000A135F" w:rsidRDefault="00414A57" w:rsidP="000A135F">
      <w:pPr>
        <w:pStyle w:val="Listeavsnitt"/>
        <w:ind w:left="360"/>
      </w:pPr>
      <w:r>
        <w:t>Einar Nygård er ny økonomiansvarlig etter at Atle Svenheim går ut av styret.</w:t>
      </w:r>
    </w:p>
    <w:p w14:paraId="78669224" w14:textId="77777777" w:rsidR="000A135F" w:rsidRDefault="000A135F" w:rsidP="000A135F">
      <w:pPr>
        <w:pStyle w:val="Listeavsnitt"/>
        <w:ind w:left="360"/>
      </w:pPr>
    </w:p>
    <w:p w14:paraId="588A99CD" w14:textId="2720C149" w:rsidR="00E70726" w:rsidRDefault="00414A57" w:rsidP="00E70726">
      <w:pPr>
        <w:pStyle w:val="Listeavsnitt"/>
        <w:numPr>
          <w:ilvl w:val="0"/>
          <w:numId w:val="6"/>
        </w:numPr>
      </w:pPr>
      <w:r>
        <w:rPr>
          <w:b/>
          <w:bCs/>
        </w:rPr>
        <w:t>Vedtak på generalforsamling</w:t>
      </w:r>
      <w:r w:rsidR="00BB6A39">
        <w:rPr>
          <w:b/>
          <w:bCs/>
        </w:rPr>
        <w:br/>
      </w:r>
      <w:r w:rsidR="00A8367A">
        <w:t xml:space="preserve">Etter vedtak på generalforsamlingen skal styret få etablert en arbeidsgruppe med hensikt i å få Oslo kommune til å ta en større del av ansvaret for infrastrukturen i området. </w:t>
      </w:r>
      <w:r w:rsidR="0097211E">
        <w:t xml:space="preserve">Styret diskuterte mulige medlemmer til arbeidsgruppen som </w:t>
      </w:r>
      <w:r w:rsidR="00A8367A">
        <w:t xml:space="preserve">skal </w:t>
      </w:r>
      <w:r w:rsidR="0097211E">
        <w:t xml:space="preserve">ta dette videre. Styreleder tar kontakt med disse samt </w:t>
      </w:r>
      <w:r w:rsidR="00283AF7">
        <w:t>oppsøker andre</w:t>
      </w:r>
      <w:r w:rsidR="0097211E">
        <w:t xml:space="preserve"> velforeninger</w:t>
      </w:r>
      <w:r w:rsidR="0097211E" w:rsidRPr="0097211E">
        <w:t xml:space="preserve"> </w:t>
      </w:r>
      <w:r w:rsidR="00283AF7">
        <w:t xml:space="preserve">i samme situasjon </w:t>
      </w:r>
      <w:r w:rsidR="0097211E" w:rsidRPr="0097211E">
        <w:t>for å finne flere potensielle deltagere i</w:t>
      </w:r>
      <w:r w:rsidR="00A8367A">
        <w:t xml:space="preserve"> </w:t>
      </w:r>
      <w:r w:rsidR="0097211E" w:rsidRPr="0097211E">
        <w:t>prosjekt</w:t>
      </w:r>
      <w:r w:rsidR="00A8367A">
        <w:t>et</w:t>
      </w:r>
      <w:r w:rsidR="0097211E" w:rsidRPr="0097211E">
        <w:t>.</w:t>
      </w:r>
      <w:r w:rsidR="00283AF7">
        <w:t xml:space="preserve"> </w:t>
      </w:r>
    </w:p>
    <w:p w14:paraId="72FDBB99" w14:textId="77777777" w:rsidR="00E70726" w:rsidRDefault="00E70726" w:rsidP="00E70726">
      <w:pPr>
        <w:pStyle w:val="Listeavsnitt"/>
        <w:ind w:left="360"/>
      </w:pPr>
    </w:p>
    <w:p w14:paraId="3DF25E5A" w14:textId="3C62C5C8" w:rsidR="0054332B" w:rsidRPr="00E70726" w:rsidRDefault="00414A57" w:rsidP="00E70726">
      <w:pPr>
        <w:pStyle w:val="Listeavsnitt"/>
        <w:numPr>
          <w:ilvl w:val="0"/>
          <w:numId w:val="6"/>
        </w:numPr>
      </w:pPr>
      <w:r w:rsidRPr="00E70726">
        <w:rPr>
          <w:b/>
          <w:bCs/>
        </w:rPr>
        <w:t>Aktivitetsplan</w:t>
      </w:r>
      <w:r w:rsidR="0054332B" w:rsidRPr="00E70726">
        <w:rPr>
          <w:b/>
          <w:bCs/>
        </w:rPr>
        <w:br/>
      </w:r>
      <w:r w:rsidR="0054332B" w:rsidRPr="0054332B">
        <w:t xml:space="preserve">Aktivitetsplanen er laget med utgangpunkt i budsjettet som ble vedtatt på årets generalforsamling og omfatter både mindre og større arbeider som er ønsket utført i 2022. Nøtteknekkern vil på oppdrag fra styret lage en prioritert liste over aktuelle arbeidsoppgaver til neste styremøte. </w:t>
      </w:r>
      <w:r w:rsidR="00283AF7">
        <w:br/>
      </w:r>
      <w:r w:rsidR="0054332B" w:rsidRPr="0054332B">
        <w:t xml:space="preserve">Det største prosjektet vil være asfaltering av veier, parkeringsplasser og snuplasser som ikke ble asfaltert for to år siden. Vi har nettopp hatt en befaring med Anleggservice Øst AS som gjorde en bra jobb med asfaltering av Pasoplia, Pasopveien og Brennstubben. Vi har bedt om et spesifisert tilbud som forhåpentligvis er mottatt før neste styremøte. </w:t>
      </w:r>
    </w:p>
    <w:p w14:paraId="40B44031" w14:textId="161A757E" w:rsidR="0054332B" w:rsidRPr="00414A57" w:rsidRDefault="0054332B" w:rsidP="00E70726">
      <w:pPr>
        <w:pStyle w:val="Listeavsnitt"/>
        <w:ind w:left="360"/>
      </w:pPr>
    </w:p>
    <w:p w14:paraId="14F636E4" w14:textId="068C3354" w:rsidR="00E70726" w:rsidRPr="00414A57" w:rsidRDefault="00414A57" w:rsidP="000C4F05">
      <w:pPr>
        <w:pStyle w:val="Listeavsnitt"/>
        <w:numPr>
          <w:ilvl w:val="0"/>
          <w:numId w:val="6"/>
        </w:numPr>
      </w:pPr>
      <w:r>
        <w:rPr>
          <w:b/>
          <w:bCs/>
        </w:rPr>
        <w:t>Rusken</w:t>
      </w:r>
      <w:r w:rsidR="00E70726">
        <w:rPr>
          <w:b/>
          <w:bCs/>
        </w:rPr>
        <w:br/>
      </w:r>
      <w:r w:rsidR="00E70726">
        <w:t xml:space="preserve">Rusken vår 2022 blir tirsdag 10.mai. To containere blir bestilt inn til dette. </w:t>
      </w:r>
      <w:r w:rsidR="000C4F05">
        <w:t xml:space="preserve">Disse er ikke for privat </w:t>
      </w:r>
      <w:r w:rsidR="000C4F05">
        <w:lastRenderedPageBreak/>
        <w:t xml:space="preserve">forbruk. Mer informasjon om Rusken kommer når det nærmer seg. </w:t>
      </w:r>
      <w:r w:rsidR="000C4F05">
        <w:br/>
      </w:r>
    </w:p>
    <w:p w14:paraId="7A86FC3D" w14:textId="2A1ED807" w:rsidR="00414A57" w:rsidRPr="000A135F" w:rsidRDefault="00414A57" w:rsidP="00414A57">
      <w:pPr>
        <w:pStyle w:val="Listeavsnitt"/>
        <w:numPr>
          <w:ilvl w:val="0"/>
          <w:numId w:val="6"/>
        </w:numPr>
      </w:pPr>
      <w:r>
        <w:rPr>
          <w:b/>
          <w:bCs/>
        </w:rPr>
        <w:t>Fjernvarme</w:t>
      </w:r>
    </w:p>
    <w:p w14:paraId="7C52504B" w14:textId="1EEE0A33" w:rsidR="000A135F" w:rsidRDefault="000A135F" w:rsidP="000A135F">
      <w:pPr>
        <w:pStyle w:val="Listeavsnitt"/>
        <w:ind w:left="360"/>
      </w:pPr>
      <w:r>
        <w:t>Informasjonen som ble formidlet av Fortum Varme på generalforsamlingen ligger nå ute på hjemmesiden.</w:t>
      </w:r>
    </w:p>
    <w:p w14:paraId="5B25854E" w14:textId="77777777" w:rsidR="000A135F" w:rsidRPr="000A135F" w:rsidRDefault="000A135F" w:rsidP="000A135F">
      <w:pPr>
        <w:pStyle w:val="Listeavsnitt"/>
        <w:ind w:left="360"/>
      </w:pPr>
    </w:p>
    <w:p w14:paraId="7D83D908" w14:textId="5B97B8C7" w:rsidR="00414A57" w:rsidRDefault="00414A57" w:rsidP="00414A57">
      <w:pPr>
        <w:pStyle w:val="Listeavsnitt"/>
        <w:numPr>
          <w:ilvl w:val="0"/>
          <w:numId w:val="6"/>
        </w:numPr>
      </w:pPr>
      <w:r>
        <w:rPr>
          <w:b/>
          <w:bCs/>
        </w:rPr>
        <w:t>VFO og Oslo Velforbund</w:t>
      </w:r>
      <w:r w:rsidR="005975CD">
        <w:rPr>
          <w:b/>
          <w:bCs/>
        </w:rPr>
        <w:br/>
      </w:r>
      <w:r w:rsidR="005975CD">
        <w:t xml:space="preserve">Oslo Velforbund organiserer de fleste velforeninger i Oslo-området, og Vellenes Fellesorganisasjon organiserer de fleste velforeninger på landsbasis. Brenna </w:t>
      </w:r>
      <w:r w:rsidR="00594709">
        <w:t>V</w:t>
      </w:r>
      <w:r w:rsidR="005975CD">
        <w:t xml:space="preserve">el er medlem og betaler kontingent til begge organisasjoner. </w:t>
      </w:r>
      <w:r w:rsidR="00594709">
        <w:t xml:space="preserve">Det anslås at styret kan følge med på noen av de møter og aktiviteter som arrangeres av disse. </w:t>
      </w:r>
    </w:p>
    <w:p w14:paraId="28B896B3" w14:textId="77777777" w:rsidR="005975CD" w:rsidRPr="00414A57" w:rsidRDefault="005975CD" w:rsidP="005975CD">
      <w:pPr>
        <w:pStyle w:val="Listeavsnitt"/>
        <w:ind w:left="360"/>
      </w:pPr>
    </w:p>
    <w:p w14:paraId="7AC53539" w14:textId="598532CC" w:rsidR="00414A57" w:rsidRPr="00414A57" w:rsidRDefault="00414A57" w:rsidP="00414A57">
      <w:pPr>
        <w:pStyle w:val="Listeavsnitt"/>
        <w:numPr>
          <w:ilvl w:val="0"/>
          <w:numId w:val="6"/>
        </w:numPr>
      </w:pPr>
      <w:r>
        <w:rPr>
          <w:b/>
          <w:bCs/>
        </w:rPr>
        <w:t>Fartstavler</w:t>
      </w:r>
      <w:r w:rsidR="00594709">
        <w:rPr>
          <w:b/>
          <w:bCs/>
        </w:rPr>
        <w:br/>
      </w:r>
      <w:r w:rsidR="00594709">
        <w:t xml:space="preserve">Farten på Brennaveien er fortsatt høy til enhver tid. Et mulig tiltak kan være å sette opp </w:t>
      </w:r>
      <w:r w:rsidR="00357F2F">
        <w:t>digitale</w:t>
      </w:r>
      <w:r w:rsidR="00594709">
        <w:t xml:space="preserve"> fartstavler som vis</w:t>
      </w:r>
      <w:r w:rsidR="00594709" w:rsidRPr="00594709">
        <w:t>er hvilken fart bilen har</w:t>
      </w:r>
      <w:r w:rsidR="0005400F">
        <w:t xml:space="preserve"> når den passerer</w:t>
      </w:r>
      <w:r w:rsidR="00594709" w:rsidRPr="00594709">
        <w:t xml:space="preserve">. </w:t>
      </w:r>
      <w:r w:rsidR="00594709">
        <w:t>Trafikkansvarlig</w:t>
      </w:r>
      <w:r w:rsidR="00594709" w:rsidRPr="00594709">
        <w:t xml:space="preserve"> følger opp dette</w:t>
      </w:r>
      <w:r w:rsidR="00D95026">
        <w:t xml:space="preserve"> til neste møte</w:t>
      </w:r>
      <w:r w:rsidR="00CE7D76">
        <w:t>.</w:t>
      </w:r>
      <w:r w:rsidR="00CE7D76">
        <w:br/>
      </w:r>
    </w:p>
    <w:p w14:paraId="3145EC03" w14:textId="2D0A1B46" w:rsidR="00414A57" w:rsidRPr="000A135F" w:rsidRDefault="00414A57" w:rsidP="00414A57">
      <w:pPr>
        <w:pStyle w:val="Listeavsnitt"/>
        <w:numPr>
          <w:ilvl w:val="0"/>
          <w:numId w:val="6"/>
        </w:numPr>
      </w:pPr>
      <w:r>
        <w:rPr>
          <w:b/>
          <w:bCs/>
        </w:rPr>
        <w:t>Vår-feiing</w:t>
      </w:r>
    </w:p>
    <w:p w14:paraId="1B0123B9" w14:textId="00B861C0" w:rsidR="00A23523" w:rsidRDefault="000A135F" w:rsidP="00A23523">
      <w:pPr>
        <w:pStyle w:val="Listeavsnitt"/>
        <w:ind w:left="360"/>
      </w:pPr>
      <w:r>
        <w:t xml:space="preserve">Vår-feiing vil skje i regi av Sumo på vellets områder tirsdag 26.april. </w:t>
      </w:r>
      <w:r w:rsidR="0038227F">
        <w:t>K</w:t>
      </w:r>
      <w:r>
        <w:t>ommunen feier Brennaveien fredag 29.april.</w:t>
      </w:r>
      <w:r w:rsidR="00A23523">
        <w:br/>
      </w:r>
    </w:p>
    <w:p w14:paraId="42DD3746" w14:textId="7FA33EA3" w:rsidR="00A23523" w:rsidRPr="00A23523" w:rsidRDefault="00414A57" w:rsidP="00A23523">
      <w:pPr>
        <w:pStyle w:val="Listeavsnitt"/>
        <w:numPr>
          <w:ilvl w:val="0"/>
          <w:numId w:val="6"/>
        </w:numPr>
      </w:pPr>
      <w:r w:rsidRPr="00A23523">
        <w:rPr>
          <w:b/>
          <w:bCs/>
        </w:rPr>
        <w:t>Sportsplassen i Brenna</w:t>
      </w:r>
      <w:r w:rsidR="00A23523" w:rsidRPr="00A23523">
        <w:rPr>
          <w:b/>
          <w:bCs/>
        </w:rPr>
        <w:br/>
      </w:r>
      <w:r w:rsidR="00A23523">
        <w:t>Vi har innledet diskusjon med PBE om kommunal overtagelse av Sportsplassen med skøytebane og grusbane, men ingenting er bestemt foreløpig. Styreleder følger opp denne saken med kommunen.</w:t>
      </w:r>
    </w:p>
    <w:p w14:paraId="659DE819" w14:textId="3B9E4BC0" w:rsidR="00414A57" w:rsidRPr="00414A57" w:rsidRDefault="00414A57" w:rsidP="00A23523">
      <w:pPr>
        <w:pStyle w:val="Listeavsnitt"/>
        <w:ind w:left="360"/>
      </w:pPr>
    </w:p>
    <w:p w14:paraId="5DB62343" w14:textId="0B196A8A" w:rsidR="00A23523" w:rsidRPr="00414A57" w:rsidRDefault="00414A57" w:rsidP="00A23523">
      <w:pPr>
        <w:pStyle w:val="Listeavsnitt"/>
        <w:numPr>
          <w:ilvl w:val="0"/>
          <w:numId w:val="6"/>
        </w:numPr>
      </w:pPr>
      <w:r>
        <w:rPr>
          <w:b/>
          <w:bCs/>
        </w:rPr>
        <w:t xml:space="preserve">Eventuelt </w:t>
      </w:r>
      <w:r w:rsidR="00A23523">
        <w:rPr>
          <w:b/>
          <w:bCs/>
        </w:rPr>
        <w:br/>
      </w:r>
      <w:r w:rsidR="00A23523">
        <w:t>Vi har fått nabovarsel om rivning av den lille bygningen som står i Smalåkeren 27. Det er foreløpig ikke noe mer å gjøre enn å følge med på hva som skjer med planlagt byggeprosjekt på denne adressen.</w:t>
      </w:r>
      <w:r w:rsidR="00A23523">
        <w:br/>
      </w:r>
    </w:p>
    <w:p w14:paraId="7B28DAE8" w14:textId="74343614" w:rsidR="00414A57" w:rsidRPr="0097211E" w:rsidRDefault="00414A57" w:rsidP="00414A57">
      <w:pPr>
        <w:pStyle w:val="Listeavsnitt"/>
        <w:numPr>
          <w:ilvl w:val="0"/>
          <w:numId w:val="6"/>
        </w:numPr>
      </w:pPr>
      <w:r>
        <w:rPr>
          <w:b/>
          <w:bCs/>
        </w:rPr>
        <w:t>Neste styremøte</w:t>
      </w:r>
    </w:p>
    <w:p w14:paraId="120B9DD8" w14:textId="04ED3867" w:rsidR="0097211E" w:rsidRPr="0097211E" w:rsidRDefault="0097211E" w:rsidP="0097211E">
      <w:pPr>
        <w:pStyle w:val="Listeavsnitt"/>
        <w:ind w:left="360"/>
      </w:pPr>
      <w:r>
        <w:t>Neste styremøte blir 25.april</w:t>
      </w:r>
    </w:p>
    <w:p w14:paraId="45A04639" w14:textId="77777777" w:rsidR="002A66F3" w:rsidRPr="00090F01" w:rsidRDefault="002A66F3" w:rsidP="002A66F3">
      <w:pPr>
        <w:spacing w:after="0" w:line="240" w:lineRule="auto"/>
        <w:rPr>
          <w:rFonts w:ascii="Calibri" w:hAnsi="Calibri" w:cs="Calibri"/>
        </w:rPr>
      </w:pPr>
    </w:p>
    <w:p w14:paraId="140AB193" w14:textId="77777777" w:rsidR="002A66F3" w:rsidRPr="00090F01" w:rsidRDefault="002A66F3" w:rsidP="002A66F3">
      <w:pPr>
        <w:pStyle w:val="Listeavsnitt"/>
      </w:pPr>
    </w:p>
    <w:p w14:paraId="152FB8F7" w14:textId="77777777" w:rsidR="00696E54" w:rsidRPr="00090F01" w:rsidRDefault="00696E54" w:rsidP="00696E54">
      <w:pPr>
        <w:pStyle w:val="Listeavsnitt"/>
      </w:pPr>
    </w:p>
    <w:p w14:paraId="0056524D" w14:textId="123ACC4C" w:rsidR="00A00BE7" w:rsidRPr="00090F01" w:rsidRDefault="00BF1B9F" w:rsidP="00E5362C">
      <w:r w:rsidRPr="00090F01">
        <w:t xml:space="preserve">   </w:t>
      </w:r>
    </w:p>
    <w:p w14:paraId="1D43452D" w14:textId="77777777" w:rsidR="00A00BE7" w:rsidRPr="00090F01" w:rsidRDefault="00A00BE7" w:rsidP="00C776DF">
      <w:pPr>
        <w:pStyle w:val="Listeavsnitt"/>
      </w:pPr>
    </w:p>
    <w:sectPr w:rsidR="00A00BE7" w:rsidRPr="00090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56B"/>
    <w:multiLevelType w:val="hybridMultilevel"/>
    <w:tmpl w:val="4DCCFA4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25CD685D"/>
    <w:multiLevelType w:val="hybridMultilevel"/>
    <w:tmpl w:val="A0A45A42"/>
    <w:lvl w:ilvl="0" w:tplc="69DEC950">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7076FBF"/>
    <w:multiLevelType w:val="hybridMultilevel"/>
    <w:tmpl w:val="D534CB84"/>
    <w:lvl w:ilvl="0" w:tplc="0414000F">
      <w:start w:val="1"/>
      <w:numFmt w:val="decimal"/>
      <w:lvlText w:val="%1."/>
      <w:lvlJc w:val="left"/>
      <w:pPr>
        <w:ind w:left="36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2C8C2A56"/>
    <w:multiLevelType w:val="hybridMultilevel"/>
    <w:tmpl w:val="DE4EEA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E272F53"/>
    <w:multiLevelType w:val="hybridMultilevel"/>
    <w:tmpl w:val="7436AEAA"/>
    <w:lvl w:ilvl="0" w:tplc="04140001">
      <w:start w:val="1"/>
      <w:numFmt w:val="bullet"/>
      <w:lvlText w:val=""/>
      <w:lvlJc w:val="left"/>
      <w:pPr>
        <w:ind w:left="1490" w:hanging="360"/>
      </w:pPr>
      <w:rPr>
        <w:rFonts w:ascii="Symbol" w:hAnsi="Symbol" w:hint="default"/>
      </w:rPr>
    </w:lvl>
    <w:lvl w:ilvl="1" w:tplc="04140003" w:tentative="1">
      <w:start w:val="1"/>
      <w:numFmt w:val="bullet"/>
      <w:lvlText w:val="o"/>
      <w:lvlJc w:val="left"/>
      <w:pPr>
        <w:ind w:left="2210" w:hanging="360"/>
      </w:pPr>
      <w:rPr>
        <w:rFonts w:ascii="Courier New" w:hAnsi="Courier New" w:cs="Courier New" w:hint="default"/>
      </w:rPr>
    </w:lvl>
    <w:lvl w:ilvl="2" w:tplc="04140005" w:tentative="1">
      <w:start w:val="1"/>
      <w:numFmt w:val="bullet"/>
      <w:lvlText w:val=""/>
      <w:lvlJc w:val="left"/>
      <w:pPr>
        <w:ind w:left="2930" w:hanging="360"/>
      </w:pPr>
      <w:rPr>
        <w:rFonts w:ascii="Wingdings" w:hAnsi="Wingdings" w:hint="default"/>
      </w:rPr>
    </w:lvl>
    <w:lvl w:ilvl="3" w:tplc="04140001" w:tentative="1">
      <w:start w:val="1"/>
      <w:numFmt w:val="bullet"/>
      <w:lvlText w:val=""/>
      <w:lvlJc w:val="left"/>
      <w:pPr>
        <w:ind w:left="3650" w:hanging="360"/>
      </w:pPr>
      <w:rPr>
        <w:rFonts w:ascii="Symbol" w:hAnsi="Symbol" w:hint="default"/>
      </w:rPr>
    </w:lvl>
    <w:lvl w:ilvl="4" w:tplc="04140003" w:tentative="1">
      <w:start w:val="1"/>
      <w:numFmt w:val="bullet"/>
      <w:lvlText w:val="o"/>
      <w:lvlJc w:val="left"/>
      <w:pPr>
        <w:ind w:left="4370" w:hanging="360"/>
      </w:pPr>
      <w:rPr>
        <w:rFonts w:ascii="Courier New" w:hAnsi="Courier New" w:cs="Courier New" w:hint="default"/>
      </w:rPr>
    </w:lvl>
    <w:lvl w:ilvl="5" w:tplc="04140005" w:tentative="1">
      <w:start w:val="1"/>
      <w:numFmt w:val="bullet"/>
      <w:lvlText w:val=""/>
      <w:lvlJc w:val="left"/>
      <w:pPr>
        <w:ind w:left="5090" w:hanging="360"/>
      </w:pPr>
      <w:rPr>
        <w:rFonts w:ascii="Wingdings" w:hAnsi="Wingdings" w:hint="default"/>
      </w:rPr>
    </w:lvl>
    <w:lvl w:ilvl="6" w:tplc="04140001" w:tentative="1">
      <w:start w:val="1"/>
      <w:numFmt w:val="bullet"/>
      <w:lvlText w:val=""/>
      <w:lvlJc w:val="left"/>
      <w:pPr>
        <w:ind w:left="5810" w:hanging="360"/>
      </w:pPr>
      <w:rPr>
        <w:rFonts w:ascii="Symbol" w:hAnsi="Symbol" w:hint="default"/>
      </w:rPr>
    </w:lvl>
    <w:lvl w:ilvl="7" w:tplc="04140003" w:tentative="1">
      <w:start w:val="1"/>
      <w:numFmt w:val="bullet"/>
      <w:lvlText w:val="o"/>
      <w:lvlJc w:val="left"/>
      <w:pPr>
        <w:ind w:left="6530" w:hanging="360"/>
      </w:pPr>
      <w:rPr>
        <w:rFonts w:ascii="Courier New" w:hAnsi="Courier New" w:cs="Courier New" w:hint="default"/>
      </w:rPr>
    </w:lvl>
    <w:lvl w:ilvl="8" w:tplc="04140005" w:tentative="1">
      <w:start w:val="1"/>
      <w:numFmt w:val="bullet"/>
      <w:lvlText w:val=""/>
      <w:lvlJc w:val="left"/>
      <w:pPr>
        <w:ind w:left="7250" w:hanging="360"/>
      </w:pPr>
      <w:rPr>
        <w:rFonts w:ascii="Wingdings" w:hAnsi="Wingdings" w:hint="default"/>
      </w:rPr>
    </w:lvl>
  </w:abstractNum>
  <w:abstractNum w:abstractNumId="5" w15:restartNumberingAfterBreak="0">
    <w:nsid w:val="7C7E3DFE"/>
    <w:multiLevelType w:val="hybridMultilevel"/>
    <w:tmpl w:val="DA30EE0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C3"/>
    <w:rsid w:val="0002777B"/>
    <w:rsid w:val="0005400F"/>
    <w:rsid w:val="00060C59"/>
    <w:rsid w:val="00090F01"/>
    <w:rsid w:val="00091CA3"/>
    <w:rsid w:val="000A135F"/>
    <w:rsid w:val="000C4F05"/>
    <w:rsid w:val="000E00D0"/>
    <w:rsid w:val="00163055"/>
    <w:rsid w:val="00164B0B"/>
    <w:rsid w:val="001B3D69"/>
    <w:rsid w:val="001C48D5"/>
    <w:rsid w:val="001C63B5"/>
    <w:rsid w:val="002139D6"/>
    <w:rsid w:val="002443BC"/>
    <w:rsid w:val="0026180E"/>
    <w:rsid w:val="00283AF7"/>
    <w:rsid w:val="002A66F3"/>
    <w:rsid w:val="002B701A"/>
    <w:rsid w:val="00341AB1"/>
    <w:rsid w:val="00357F2F"/>
    <w:rsid w:val="00360365"/>
    <w:rsid w:val="00363724"/>
    <w:rsid w:val="003658C8"/>
    <w:rsid w:val="00380AB5"/>
    <w:rsid w:val="0038227F"/>
    <w:rsid w:val="00390EE1"/>
    <w:rsid w:val="003A2C14"/>
    <w:rsid w:val="003B7A44"/>
    <w:rsid w:val="003D1DFB"/>
    <w:rsid w:val="003E7566"/>
    <w:rsid w:val="00414A57"/>
    <w:rsid w:val="00436993"/>
    <w:rsid w:val="00481C68"/>
    <w:rsid w:val="004966B1"/>
    <w:rsid w:val="00532FF3"/>
    <w:rsid w:val="0054332B"/>
    <w:rsid w:val="00543672"/>
    <w:rsid w:val="00594709"/>
    <w:rsid w:val="005975CD"/>
    <w:rsid w:val="00597C95"/>
    <w:rsid w:val="005D1FBD"/>
    <w:rsid w:val="005D39A1"/>
    <w:rsid w:val="005E3E76"/>
    <w:rsid w:val="00604625"/>
    <w:rsid w:val="00613D36"/>
    <w:rsid w:val="006143F4"/>
    <w:rsid w:val="00696E54"/>
    <w:rsid w:val="006C6198"/>
    <w:rsid w:val="006D32D4"/>
    <w:rsid w:val="007112E8"/>
    <w:rsid w:val="00720A57"/>
    <w:rsid w:val="00721A78"/>
    <w:rsid w:val="00731666"/>
    <w:rsid w:val="00767ECF"/>
    <w:rsid w:val="00772334"/>
    <w:rsid w:val="00773523"/>
    <w:rsid w:val="00792113"/>
    <w:rsid w:val="007A6CD3"/>
    <w:rsid w:val="00813232"/>
    <w:rsid w:val="00822AAE"/>
    <w:rsid w:val="008360A8"/>
    <w:rsid w:val="008745D4"/>
    <w:rsid w:val="0088344C"/>
    <w:rsid w:val="00893EE0"/>
    <w:rsid w:val="008E2B73"/>
    <w:rsid w:val="008E7D80"/>
    <w:rsid w:val="009667E4"/>
    <w:rsid w:val="0097211E"/>
    <w:rsid w:val="00990FC3"/>
    <w:rsid w:val="00991F48"/>
    <w:rsid w:val="009C6F7F"/>
    <w:rsid w:val="009F317B"/>
    <w:rsid w:val="00A00BE7"/>
    <w:rsid w:val="00A23523"/>
    <w:rsid w:val="00A365D4"/>
    <w:rsid w:val="00A71301"/>
    <w:rsid w:val="00A8367A"/>
    <w:rsid w:val="00AA1D8D"/>
    <w:rsid w:val="00AC6AB1"/>
    <w:rsid w:val="00B4377D"/>
    <w:rsid w:val="00BB6A39"/>
    <w:rsid w:val="00BC05EA"/>
    <w:rsid w:val="00BC5DEF"/>
    <w:rsid w:val="00BD0A02"/>
    <w:rsid w:val="00BE6472"/>
    <w:rsid w:val="00BF1B9F"/>
    <w:rsid w:val="00BF76D1"/>
    <w:rsid w:val="00C16633"/>
    <w:rsid w:val="00C34FC6"/>
    <w:rsid w:val="00C46D51"/>
    <w:rsid w:val="00C47AAA"/>
    <w:rsid w:val="00C560B2"/>
    <w:rsid w:val="00C776DF"/>
    <w:rsid w:val="00CB4153"/>
    <w:rsid w:val="00CC3569"/>
    <w:rsid w:val="00CE7D76"/>
    <w:rsid w:val="00CF25F0"/>
    <w:rsid w:val="00D12366"/>
    <w:rsid w:val="00D32DC0"/>
    <w:rsid w:val="00D70636"/>
    <w:rsid w:val="00D707B0"/>
    <w:rsid w:val="00D74EAE"/>
    <w:rsid w:val="00D95026"/>
    <w:rsid w:val="00DC3059"/>
    <w:rsid w:val="00DD7190"/>
    <w:rsid w:val="00E3058F"/>
    <w:rsid w:val="00E523BF"/>
    <w:rsid w:val="00E5362C"/>
    <w:rsid w:val="00E70726"/>
    <w:rsid w:val="00E92EBE"/>
    <w:rsid w:val="00EB4FF2"/>
    <w:rsid w:val="00F341E1"/>
    <w:rsid w:val="00F741F3"/>
    <w:rsid w:val="00FD4511"/>
    <w:rsid w:val="00FD47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841A"/>
  <w15:chartTrackingRefBased/>
  <w15:docId w15:val="{51CFB2B7-AA7E-4616-8A84-11F83E2E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90FC3"/>
    <w:pPr>
      <w:ind w:left="720"/>
      <w:contextualSpacing/>
    </w:pPr>
  </w:style>
  <w:style w:type="character" w:styleId="Hyperkobling">
    <w:name w:val="Hyperlink"/>
    <w:basedOn w:val="Standardskriftforavsnitt"/>
    <w:uiPriority w:val="99"/>
    <w:unhideWhenUsed/>
    <w:rsid w:val="000E00D0"/>
    <w:rPr>
      <w:color w:val="0563C1" w:themeColor="hyperlink"/>
      <w:u w:val="single"/>
    </w:rPr>
  </w:style>
  <w:style w:type="character" w:styleId="Ulstomtale">
    <w:name w:val="Unresolved Mention"/>
    <w:basedOn w:val="Standardskriftforavsnitt"/>
    <w:uiPriority w:val="99"/>
    <w:semiHidden/>
    <w:unhideWhenUsed/>
    <w:rsid w:val="000E0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041146">
      <w:bodyDiv w:val="1"/>
      <w:marLeft w:val="0"/>
      <w:marRight w:val="0"/>
      <w:marTop w:val="0"/>
      <w:marBottom w:val="0"/>
      <w:divBdr>
        <w:top w:val="none" w:sz="0" w:space="0" w:color="auto"/>
        <w:left w:val="none" w:sz="0" w:space="0" w:color="auto"/>
        <w:bottom w:val="none" w:sz="0" w:space="0" w:color="auto"/>
        <w:right w:val="none" w:sz="0" w:space="0" w:color="auto"/>
      </w:divBdr>
    </w:div>
    <w:div w:id="2103454523">
      <w:bodyDiv w:val="1"/>
      <w:marLeft w:val="0"/>
      <w:marRight w:val="0"/>
      <w:marTop w:val="0"/>
      <w:marBottom w:val="0"/>
      <w:divBdr>
        <w:top w:val="none" w:sz="0" w:space="0" w:color="auto"/>
        <w:left w:val="none" w:sz="0" w:space="0" w:color="auto"/>
        <w:bottom w:val="none" w:sz="0" w:space="0" w:color="auto"/>
        <w:right w:val="none" w:sz="0" w:space="0" w:color="auto"/>
      </w:divBdr>
    </w:div>
    <w:div w:id="21047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493</Words>
  <Characters>2616</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Egil Sagen</dc:creator>
  <cp:keywords/>
  <dc:description/>
  <cp:lastModifiedBy>Molly Brink</cp:lastModifiedBy>
  <cp:revision>22</cp:revision>
  <cp:lastPrinted>2021-03-16T16:19:00Z</cp:lastPrinted>
  <dcterms:created xsi:type="dcterms:W3CDTF">2022-03-12T11:54:00Z</dcterms:created>
  <dcterms:modified xsi:type="dcterms:W3CDTF">2022-04-10T19:25:00Z</dcterms:modified>
</cp:coreProperties>
</file>